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FE5C" w14:textId="77777777" w:rsidR="00281388" w:rsidRPr="00EC1B21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C1B21">
        <w:rPr>
          <w:rFonts w:ascii="Times New Roman" w:hAnsi="Times New Roman" w:cs="Times New Roman"/>
          <w:b/>
        </w:rPr>
        <w:t xml:space="preserve">PASIŪLYMAS </w:t>
      </w:r>
    </w:p>
    <w:p w14:paraId="31D4D448" w14:textId="77777777" w:rsidR="00281388" w:rsidRPr="00EC1B21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E0A539" w14:textId="7C404444" w:rsidR="00281388" w:rsidRPr="00EC1B21" w:rsidRDefault="00281388" w:rsidP="00212E93">
      <w:pPr>
        <w:pStyle w:val="HTMLPreformatted"/>
        <w:ind w:firstLine="15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EC1B21">
        <w:rPr>
          <w:rFonts w:ascii="Times New Roman" w:hAnsi="Times New Roman" w:cs="Times New Roman"/>
          <w:b/>
          <w:sz w:val="22"/>
          <w:szCs w:val="22"/>
        </w:rPr>
        <w:t xml:space="preserve">DĖL </w:t>
      </w:r>
      <w:r w:rsidR="00B01621" w:rsidRPr="00EC1B21">
        <w:rPr>
          <w:rFonts w:ascii="Times New Roman" w:hAnsi="Times New Roman" w:cs="Times New Roman"/>
          <w:b/>
          <w:sz w:val="22"/>
          <w:szCs w:val="22"/>
        </w:rPr>
        <w:t>KOMPLEKSINIO DRAUDIMO</w:t>
      </w:r>
      <w:r w:rsidR="00351288" w:rsidRPr="00EC1B21">
        <w:rPr>
          <w:rFonts w:ascii="Times New Roman" w:hAnsi="Times New Roman" w:cs="Times New Roman"/>
          <w:b/>
          <w:sz w:val="22"/>
          <w:szCs w:val="22"/>
        </w:rPr>
        <w:t xml:space="preserve"> PASLAUGŲ PIRKIMO  </w:t>
      </w:r>
    </w:p>
    <w:p w14:paraId="612F5818" w14:textId="77777777" w:rsidR="00281388" w:rsidRPr="00EC1B21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C1B21">
        <w:rPr>
          <w:rFonts w:ascii="Times New Roman" w:hAnsi="Times New Roman" w:cs="Times New Roman"/>
          <w:bCs/>
        </w:rPr>
        <w:t>__________</w:t>
      </w:r>
    </w:p>
    <w:p w14:paraId="70536922" w14:textId="77777777" w:rsidR="00281388" w:rsidRPr="00EC1B21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C1B21">
        <w:rPr>
          <w:rFonts w:ascii="Times New Roman" w:hAnsi="Times New Roman" w:cs="Times New Roman"/>
          <w:bCs/>
        </w:rPr>
        <w:t>(Data)</w:t>
      </w:r>
    </w:p>
    <w:p w14:paraId="4AF52414" w14:textId="77777777" w:rsidR="00281388" w:rsidRPr="00EC1B21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C1B21">
        <w:rPr>
          <w:rFonts w:ascii="Times New Roman" w:hAnsi="Times New Roman" w:cs="Times New Roman"/>
          <w:bCs/>
        </w:rPr>
        <w:t>___________</w:t>
      </w:r>
    </w:p>
    <w:p w14:paraId="7C43F468" w14:textId="710FD53A" w:rsidR="00281388" w:rsidRPr="00EC1B21" w:rsidRDefault="00281388" w:rsidP="000D39DF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 w:cs="Times New Roman"/>
          <w:bCs/>
        </w:rPr>
      </w:pPr>
      <w:r w:rsidRPr="00EC1B21">
        <w:rPr>
          <w:rFonts w:ascii="Times New Roman" w:hAnsi="Times New Roman" w:cs="Times New Roman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EC1B21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EC1B21">
              <w:rPr>
                <w:rFonts w:ascii="Times New Roman" w:eastAsia="Calibri" w:hAnsi="Times New Roman" w:cs="Times New Roman"/>
                <w:b/>
                <w:bCs/>
              </w:rPr>
              <w:t>Tiekėjo pavadinimas</w:t>
            </w:r>
            <w:r w:rsidRPr="00EC1B21">
              <w:rPr>
                <w:rFonts w:ascii="Times New Roman" w:eastAsia="Calibri" w:hAnsi="Times New Roman" w:cs="Times New Roman"/>
              </w:rPr>
              <w:t xml:space="preserve"> </w:t>
            </w:r>
            <w:r w:rsidRPr="00EC1B21">
              <w:rPr>
                <w:rFonts w:ascii="Times New Roman" w:eastAsia="Calibri" w:hAnsi="Times New Roman" w:cs="Times New Roman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EC1B21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hAnsi="Times New Roman" w:cs="Times New Roman"/>
                <w:b/>
                <w:bCs/>
              </w:rPr>
              <w:t>Tiekėjo juridinio asmens kodas</w:t>
            </w:r>
            <w:r w:rsidRPr="00EC1B21">
              <w:rPr>
                <w:rFonts w:ascii="Times New Roman" w:hAnsi="Times New Roman" w:cs="Times New Roman"/>
              </w:rPr>
              <w:t xml:space="preserve"> </w:t>
            </w:r>
            <w:r w:rsidRPr="00EC1B21">
              <w:rPr>
                <w:rFonts w:ascii="Times New Roman" w:eastAsia="Calibri" w:hAnsi="Times New Roman" w:cs="Times New Roman"/>
                <w:i/>
              </w:rPr>
              <w:t>/Jeigu dalyvauja ūkio subjektų grupė, surašomi visų dalyvių juridinio asmens kodai /J</w:t>
            </w:r>
            <w:r w:rsidRPr="00EC1B21">
              <w:rPr>
                <w:rFonts w:ascii="Times New Roman" w:hAnsi="Times New Roman" w:cs="Times New Roman"/>
                <w:i/>
              </w:rPr>
              <w:t xml:space="preserve">ei pasiūlymą teikia fizinis asmuo, įregistravęs individualią veiklą, nurodomas </w:t>
            </w:r>
            <w:r w:rsidR="000F2CEB" w:rsidRPr="00EC1B21">
              <w:rPr>
                <w:rFonts w:ascii="Times New Roman" w:hAnsi="Times New Roman" w:cs="Times New Roman"/>
                <w:i/>
              </w:rPr>
              <w:t>individualios</w:t>
            </w:r>
            <w:r w:rsidRPr="00EC1B21">
              <w:rPr>
                <w:rFonts w:ascii="Times New Roman" w:hAnsi="Times New Roman" w:cs="Times New Roman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EC1B21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  <w:b/>
                <w:bCs/>
              </w:rPr>
              <w:t>Tiekėjo adresas</w:t>
            </w:r>
            <w:r w:rsidRPr="00EC1B21">
              <w:rPr>
                <w:rFonts w:ascii="Times New Roman" w:eastAsia="Calibri" w:hAnsi="Times New Roman" w:cs="Times New Roman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EC1B21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1B21">
              <w:rPr>
                <w:rFonts w:ascii="Times New Roman" w:eastAsia="Calibri" w:hAnsi="Times New Roman" w:cs="Times New Roman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EC1B21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1B21">
              <w:rPr>
                <w:rFonts w:ascii="Times New Roman" w:eastAsia="Calibri" w:hAnsi="Times New Roman" w:cs="Times New Roman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EC1B21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1B21">
              <w:rPr>
                <w:rFonts w:ascii="Times New Roman" w:eastAsia="Calibri" w:hAnsi="Times New Roman" w:cs="Times New Roman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7777777" w:rsidR="00281388" w:rsidRPr="00EC1B21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78175A32" w14:textId="77777777" w:rsidR="00281388" w:rsidRPr="00EC1B21" w:rsidRDefault="00281388" w:rsidP="00212E9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2EC32FD" w14:textId="77777777" w:rsidR="00281388" w:rsidRPr="00EC1B21" w:rsidRDefault="00281388" w:rsidP="00212E93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C1B21">
        <w:rPr>
          <w:rFonts w:ascii="Times New Roman" w:eastAsia="Calibri" w:hAnsi="Times New Roman" w:cs="Times New Roman"/>
          <w:i/>
        </w:rPr>
        <w:t>/</w:t>
      </w:r>
      <w:r w:rsidRPr="00EC1B21">
        <w:rPr>
          <w:rFonts w:ascii="Times New Roman" w:hAnsi="Times New Roman" w:cs="Times New Roman"/>
          <w:i/>
        </w:rPr>
        <w:t>Pastaba. Pildoma jei tiekėjas ketina pasitelkti subteikėją (-us)/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EC1B21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EC1B21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C1B21">
              <w:rPr>
                <w:rFonts w:ascii="Times New Roman" w:hAnsi="Times New Roman" w:cs="Times New Roman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EC1B21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EC1B21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EC1B21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B21">
              <w:rPr>
                <w:rFonts w:ascii="Times New Roman" w:hAnsi="Times New Roman" w:cs="Times New Roman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EC1B21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EC1B21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EC1B21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B21">
              <w:rPr>
                <w:rFonts w:ascii="Times New Roman" w:hAnsi="Times New Roman" w:cs="Times New Roman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EC1B21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EC1B21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EC1B21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B21">
              <w:rPr>
                <w:rFonts w:ascii="Times New Roman" w:hAnsi="Times New Roman" w:cs="Times New Roman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EC1B21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F33CD15" w14:textId="77777777" w:rsidR="00281388" w:rsidRPr="00EC1B21" w:rsidRDefault="00281388" w:rsidP="00212E9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14F8AE7" w14:textId="77777777" w:rsidR="00281388" w:rsidRPr="00EC1B21" w:rsidRDefault="00281388" w:rsidP="007228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>Šiuo pasiūlymu pažymime, kad sutinkame su visomis pirkimo sąlygomis, nustatytomis:</w:t>
      </w:r>
    </w:p>
    <w:p w14:paraId="3B104AB4" w14:textId="0D4BFC6C" w:rsidR="003941B6" w:rsidRPr="00EC1B21" w:rsidRDefault="003941B6" w:rsidP="009A5EE0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bookmarkStart w:id="0" w:name="_Hlk71122531"/>
      <w:r w:rsidRPr="00EC1B21">
        <w:rPr>
          <w:rFonts w:ascii="Times New Roman" w:hAnsi="Times New Roman" w:cs="Times New Roman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EC1B21">
        <w:rPr>
          <w:rFonts w:ascii="Times New Roman" w:hAnsi="Times New Roman" w:cs="Times New Roman"/>
        </w:rPr>
        <w:fldChar w:fldCharType="begin"/>
      </w:r>
      <w:r w:rsidRPr="00EC1B21">
        <w:rPr>
          <w:rFonts w:ascii="Times New Roman" w:hAnsi="Times New Roman" w:cs="Times New Roman"/>
        </w:rPr>
        <w:instrText xml:space="preserve"> HYPERLINK "https://www.telecentras.lt/wp-content/uploads/2020/12/Partneri%C5%B3_etikos_kodeksas.pdf" </w:instrText>
      </w:r>
      <w:r w:rsidRPr="00EC1B21">
        <w:rPr>
          <w:rFonts w:ascii="Times New Roman" w:hAnsi="Times New Roman" w:cs="Times New Roman"/>
        </w:rPr>
      </w:r>
      <w:r w:rsidRPr="00EC1B21">
        <w:rPr>
          <w:rFonts w:ascii="Times New Roman" w:hAnsi="Times New Roman" w:cs="Times New Roman"/>
        </w:rPr>
        <w:fldChar w:fldCharType="separate"/>
      </w:r>
      <w:r w:rsidRPr="00EC1B21">
        <w:rPr>
          <w:rStyle w:val="Hyperlink"/>
          <w:rFonts w:ascii="Times New Roman" w:hAnsi="Times New Roman" w:cs="Times New Roman"/>
        </w:rPr>
        <w:t>Partnerių etikos kodeksas</w:t>
      </w:r>
      <w:r w:rsidRPr="00EC1B21">
        <w:rPr>
          <w:rFonts w:ascii="Times New Roman" w:hAnsi="Times New Roman" w:cs="Times New Roman"/>
        </w:rPr>
        <w:fldChar w:fldCharType="end"/>
      </w:r>
      <w:bookmarkEnd w:id="1"/>
      <w:r w:rsidRPr="00EC1B21">
        <w:rPr>
          <w:rFonts w:ascii="Times New Roman" w:hAnsi="Times New Roman" w:cs="Times New Roman"/>
        </w:rPr>
        <w:t xml:space="preserve">) bei Korupcijos prevencijos politikos reikalavimais (patalpinta Bendrovės internetinėje svetainėje </w:t>
      </w:r>
      <w:r>
        <w:fldChar w:fldCharType="begin"/>
      </w:r>
      <w:r>
        <w:instrText>HYPERLINK "https://www.telecentras.lt/apie-mus/korupcijos-prevencija/" \t "_blank" \o "https://www.telecentras.lt/apie-mus/korupcijos-prevencija/"</w:instrText>
      </w:r>
      <w:r>
        <w:fldChar w:fldCharType="separate"/>
      </w:r>
      <w:r w:rsidRPr="00EC1B21">
        <w:rPr>
          <w:rStyle w:val="Hyperlink"/>
          <w:rFonts w:ascii="Times New Roman" w:hAnsi="Times New Roman" w:cs="Times New Roman"/>
        </w:rPr>
        <w:t>Korupcijos prevencija – Telecentras</w:t>
      </w:r>
      <w:r>
        <w:fldChar w:fldCharType="end"/>
      </w:r>
      <w:r w:rsidRPr="00EC1B21">
        <w:rPr>
          <w:rFonts w:ascii="Times New Roman" w:hAnsi="Times New Roman" w:cs="Times New Roman"/>
        </w:rPr>
        <w:t>) ir mūsų įmonės veikla šiems principams nenusižengia.</w:t>
      </w:r>
      <w:r w:rsidR="006C0190" w:rsidRPr="00EC1B21">
        <w:rPr>
          <w:rFonts w:ascii="Times New Roman" w:hAnsi="Times New Roman" w:cs="Times New Roman"/>
        </w:rPr>
        <w:t xml:space="preserve"> </w:t>
      </w:r>
      <w:r w:rsidR="00794B36" w:rsidRPr="00EC1B21">
        <w:rPr>
          <w:rFonts w:ascii="Times New Roman" w:hAnsi="Times New Roman" w:cs="Times New Roman"/>
        </w:rPr>
        <w:t>T</w:t>
      </w:r>
      <w:r w:rsidR="006C0190" w:rsidRPr="00EC1B21">
        <w:rPr>
          <w:rFonts w:ascii="Times New Roman" w:hAnsi="Times New Roman" w:cs="Times New Roman"/>
        </w:rPr>
        <w:t xml:space="preserve">elecentro Darnaus verslo politika </w:t>
      </w:r>
      <w:r w:rsidR="00794B36" w:rsidRPr="00EC1B21">
        <w:rPr>
          <w:rFonts w:ascii="Times New Roman" w:hAnsi="Times New Roman" w:cs="Times New Roman"/>
        </w:rPr>
        <w:t xml:space="preserve">patalpinta Bendrovės internetinėje svetainėje </w:t>
      </w:r>
      <w:r w:rsidR="006C0190">
        <w:fldChar w:fldCharType="begin"/>
      </w:r>
      <w:r w:rsidR="006C0190">
        <w:instrText>HYPERLINK "https://www.telecentras.lt/wp-content/uploads/2024/01/Darnaus-verslo-politika_4.0.pdf"</w:instrText>
      </w:r>
      <w:r w:rsidR="006C0190">
        <w:fldChar w:fldCharType="separate"/>
      </w:r>
      <w:r w:rsidR="006C0190" w:rsidRPr="00EC1B21">
        <w:rPr>
          <w:rFonts w:ascii="Times New Roman" w:hAnsi="Times New Roman" w:cs="Times New Roman"/>
          <w:color w:val="0000FF"/>
          <w:u w:val="single"/>
        </w:rPr>
        <w:t>Darnaus-verslo-politika</w:t>
      </w:r>
      <w:r w:rsidR="006C0190">
        <w:fldChar w:fldCharType="end"/>
      </w:r>
      <w:r w:rsidR="006C0190" w:rsidRPr="00EC1B21">
        <w:rPr>
          <w:rFonts w:ascii="Times New Roman" w:hAnsi="Times New Roman" w:cs="Times New Roman"/>
        </w:rPr>
        <w:t>.</w:t>
      </w:r>
    </w:p>
    <w:bookmarkEnd w:id="0"/>
    <w:p w14:paraId="53908587" w14:textId="3FC199E9" w:rsidR="00281388" w:rsidRPr="00EC1B21" w:rsidRDefault="0FB3C3E9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>Pirkimo dokumentų sąlygose</w:t>
      </w:r>
      <w:r w:rsidR="00281388" w:rsidRPr="00EC1B21">
        <w:rPr>
          <w:rFonts w:ascii="Times New Roman" w:eastAsia="Calibri" w:hAnsi="Times New Roman" w:cs="Times New Roman"/>
        </w:rPr>
        <w:t xml:space="preserve"> (jų paaiškinimuose, papildymuose).</w:t>
      </w:r>
    </w:p>
    <w:p w14:paraId="6A5F5C10" w14:textId="77777777" w:rsidR="00281388" w:rsidRPr="00EC1B21" w:rsidRDefault="00281388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>Taip pat patvirtiname, kad visa Mūsų pasiūlyme pateikta informacija yra teisinga ir kad Mes nenuslėpėme jokios informacijos, kurią buvo prašoma pateikti pirkimo dokumentuose.</w:t>
      </w:r>
    </w:p>
    <w:p w14:paraId="675BD1B7" w14:textId="77777777" w:rsidR="00281388" w:rsidRPr="00EC1B21" w:rsidRDefault="00281388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>Suprantame, kad išaiškėjus aukščiau nurodytoms aplinkybėms būsime pašalinti iš šio pirkimo ir mūsų pateiktas pasiūlymas bus atmestas.</w:t>
      </w:r>
    </w:p>
    <w:p w14:paraId="488935A4" w14:textId="1EDB48F8" w:rsidR="00281388" w:rsidRDefault="00281388" w:rsidP="009A5EE0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  <w:r w:rsidRPr="00EC1B21">
        <w:rPr>
          <w:rFonts w:ascii="Times New Roman" w:eastAsia="Calibri" w:hAnsi="Times New Roman" w:cs="Times New Roman"/>
          <w:b/>
          <w:bCs/>
          <w:i/>
          <w:iCs/>
        </w:rPr>
        <w:t>Patvirtiname, kad neturime Lietuvos Respublikos viešųjų pirkimų įstatymo 46 str. 2</w:t>
      </w:r>
      <w:r w:rsidR="00CF77D2" w:rsidRPr="00EC1B21">
        <w:rPr>
          <w:rStyle w:val="FootnoteReference"/>
          <w:rFonts w:ascii="Times New Roman" w:eastAsia="Calibri" w:hAnsi="Times New Roman" w:cs="Times New Roman"/>
          <w:b/>
          <w:bCs/>
          <w:i/>
          <w:iCs/>
        </w:rPr>
        <w:footnoteReference w:id="1"/>
      </w:r>
      <w:r w:rsidRPr="00EC1B21">
        <w:rPr>
          <w:rFonts w:ascii="Times New Roman" w:eastAsia="Calibri" w:hAnsi="Times New Roman" w:cs="Times New Roman"/>
          <w:b/>
          <w:bCs/>
          <w:i/>
          <w:iCs/>
        </w:rPr>
        <w:t xml:space="preserve">  dalyje  nustatyto pašalinimo pagrindo.</w:t>
      </w:r>
    </w:p>
    <w:p w14:paraId="469382B7" w14:textId="240A8FD5" w:rsidR="00EC1B21" w:rsidRDefault="00EC1B21">
      <w:pPr>
        <w:spacing w:line="278" w:lineRule="auto"/>
        <w:rPr>
          <w:rFonts w:ascii="Times New Roman" w:eastAsia="Calibri" w:hAnsi="Times New Roman" w:cs="Times New Roman"/>
          <w:b/>
          <w:bCs/>
          <w:i/>
          <w:iCs/>
        </w:rPr>
      </w:pPr>
      <w:r>
        <w:rPr>
          <w:rFonts w:ascii="Times New Roman" w:eastAsia="Calibri" w:hAnsi="Times New Roman" w:cs="Times New Roman"/>
          <w:b/>
          <w:bCs/>
          <w:i/>
          <w:iCs/>
        </w:rPr>
        <w:br w:type="page"/>
      </w:r>
    </w:p>
    <w:p w14:paraId="443CA0B1" w14:textId="77777777" w:rsidR="00EC1B21" w:rsidRPr="00EC1B21" w:rsidRDefault="00EC1B21" w:rsidP="00EC1B21">
      <w:pPr>
        <w:tabs>
          <w:tab w:val="num" w:pos="567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bCs/>
          <w:i/>
          <w:iCs/>
        </w:rPr>
      </w:pPr>
    </w:p>
    <w:p w14:paraId="52DBBE73" w14:textId="5069AA9B" w:rsidR="00281388" w:rsidRPr="00EC1B21" w:rsidRDefault="00281388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  <w:r w:rsidRPr="00EC1B21">
        <w:rPr>
          <w:rFonts w:ascii="Times New Roman" w:eastAsia="Arial" w:hAnsi="Times New Roman" w:cs="Times New Roman"/>
          <w:color w:val="002465"/>
        </w:rPr>
        <w:t>Mes siūlome šias paslaugas:</w:t>
      </w:r>
    </w:p>
    <w:p w14:paraId="23962600" w14:textId="77777777" w:rsidR="00351288" w:rsidRPr="00EC1B21" w:rsidRDefault="00351288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</w:p>
    <w:tbl>
      <w:tblPr>
        <w:tblStyle w:val="TableGrid"/>
        <w:tblW w:w="11096" w:type="dxa"/>
        <w:tblLook w:val="04A0" w:firstRow="1" w:lastRow="0" w:firstColumn="1" w:lastColumn="0" w:noHBand="0" w:noVBand="1"/>
      </w:tblPr>
      <w:tblGrid>
        <w:gridCol w:w="508"/>
        <w:gridCol w:w="4590"/>
        <w:gridCol w:w="2552"/>
        <w:gridCol w:w="1843"/>
        <w:gridCol w:w="1603"/>
      </w:tblGrid>
      <w:tr w:rsidR="008847AF" w:rsidRPr="00EC1B21" w14:paraId="1A90AD43" w14:textId="77777777" w:rsidTr="005975A6">
        <w:trPr>
          <w:trHeight w:val="497"/>
        </w:trPr>
        <w:tc>
          <w:tcPr>
            <w:tcW w:w="508" w:type="dxa"/>
            <w:shd w:val="clear" w:color="auto" w:fill="DAE9F7" w:themeFill="text2" w:themeFillTint="1A"/>
          </w:tcPr>
          <w:p w14:paraId="415F5A2E" w14:textId="77777777" w:rsidR="008847AF" w:rsidRPr="00EC1B21" w:rsidRDefault="008847AF" w:rsidP="00EC50C3">
            <w:pPr>
              <w:pStyle w:val="couriernormal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C1B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4590" w:type="dxa"/>
            <w:shd w:val="clear" w:color="auto" w:fill="DAE9F7" w:themeFill="text2" w:themeFillTint="1A"/>
          </w:tcPr>
          <w:p w14:paraId="0213676A" w14:textId="77777777" w:rsidR="008847AF" w:rsidRPr="00EC1B21" w:rsidRDefault="008847AF" w:rsidP="00EC50C3">
            <w:pPr>
              <w:pStyle w:val="couriernormal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C1B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Paslaugos pavadinimas</w:t>
            </w:r>
          </w:p>
        </w:tc>
        <w:tc>
          <w:tcPr>
            <w:tcW w:w="2552" w:type="dxa"/>
            <w:shd w:val="clear" w:color="auto" w:fill="DAE9F7" w:themeFill="text2" w:themeFillTint="1A"/>
          </w:tcPr>
          <w:p w14:paraId="3D72F2AC" w14:textId="2C6B8F7A" w:rsidR="008847AF" w:rsidRPr="005975A6" w:rsidRDefault="00305485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t-PT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Maksimali </w:t>
            </w:r>
            <w:r w:rsidR="008847A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Draudimo suma/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Maksimalus </w:t>
            </w:r>
            <w:r w:rsidR="008847A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skaičius</w:t>
            </w:r>
          </w:p>
        </w:tc>
        <w:tc>
          <w:tcPr>
            <w:tcW w:w="1843" w:type="dxa"/>
            <w:shd w:val="clear" w:color="auto" w:fill="DAE9F7" w:themeFill="text2" w:themeFillTint="1A"/>
          </w:tcPr>
          <w:p w14:paraId="5E55749E" w14:textId="1E38DF4F" w:rsidR="008847AF" w:rsidRPr="00D95A8F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Tarifas (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be PVM)</w:t>
            </w:r>
          </w:p>
        </w:tc>
        <w:tc>
          <w:tcPr>
            <w:tcW w:w="1603" w:type="dxa"/>
            <w:shd w:val="clear" w:color="auto" w:fill="DAE9F7" w:themeFill="text2" w:themeFillTint="1A"/>
          </w:tcPr>
          <w:p w14:paraId="0F67C22B" w14:textId="25EDB3B2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Metinė įmoka</w:t>
            </w:r>
            <w:r w:rsidR="00CF45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**</w:t>
            </w:r>
            <w:r w:rsidRPr="00EC1B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Eur (be PVM )</w:t>
            </w:r>
          </w:p>
        </w:tc>
      </w:tr>
      <w:tr w:rsidR="008847AF" w:rsidRPr="00EC1B21" w14:paraId="20F89BED" w14:textId="77777777" w:rsidTr="005975A6">
        <w:trPr>
          <w:trHeight w:val="222"/>
        </w:trPr>
        <w:tc>
          <w:tcPr>
            <w:tcW w:w="508" w:type="dxa"/>
          </w:tcPr>
          <w:p w14:paraId="3B539B50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1B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4590" w:type="dxa"/>
          </w:tcPr>
          <w:p w14:paraId="117A19D7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1B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14:paraId="143E156A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C1B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19930078" w14:textId="7D697EA8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603" w:type="dxa"/>
          </w:tcPr>
          <w:p w14:paraId="3785BEE1" w14:textId="1302241B" w:rsidR="008847AF" w:rsidRPr="00EC1B21" w:rsidRDefault="00C4181F" w:rsidP="00EC50C3">
            <w:pPr>
              <w:pStyle w:val="couriernormal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</w:tr>
      <w:tr w:rsidR="008847AF" w:rsidRPr="00EC1B21" w14:paraId="4B494D75" w14:textId="77777777" w:rsidTr="005975A6">
        <w:trPr>
          <w:trHeight w:val="338"/>
        </w:trPr>
        <w:tc>
          <w:tcPr>
            <w:tcW w:w="508" w:type="dxa"/>
          </w:tcPr>
          <w:p w14:paraId="7C8292EF" w14:textId="77777777" w:rsidR="008847AF" w:rsidRPr="00EC1B21" w:rsidRDefault="008847AF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</w:tcPr>
          <w:p w14:paraId="384BD1BC" w14:textId="03250A83" w:rsidR="008847AF" w:rsidRPr="00F87810" w:rsidRDefault="008847AF" w:rsidP="00EC1B2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Turto draudimas</w:t>
            </w:r>
          </w:p>
        </w:tc>
        <w:tc>
          <w:tcPr>
            <w:tcW w:w="2552" w:type="dxa"/>
          </w:tcPr>
          <w:p w14:paraId="4FAD544A" w14:textId="339591FF" w:rsidR="008847AF" w:rsidRDefault="00C4181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Pagal</w:t>
            </w:r>
            <w:r w:rsidR="00DE5733">
              <w:rPr>
                <w:rFonts w:ascii="Times New Roman" w:hAnsi="Times New Roman" w:cs="Times New Roman"/>
                <w:sz w:val="22"/>
                <w:szCs w:val="22"/>
              </w:rPr>
              <w:t xml:space="preserve"> pridedamą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turto sąrašą</w:t>
            </w:r>
            <w:r w:rsidR="0097406E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="003B5D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1F2C9C9" w14:textId="4452D658" w:rsidR="003B5D0B" w:rsidRDefault="003B5D0B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 vari</w:t>
            </w:r>
            <w:r w:rsidR="009A28E5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ntas</w:t>
            </w:r>
          </w:p>
          <w:p w14:paraId="4FB9FD53" w14:textId="175E96BC" w:rsidR="003B5D0B" w:rsidRPr="00EC1B21" w:rsidRDefault="003B5D0B" w:rsidP="003B5D0B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II variantas</w:t>
            </w:r>
          </w:p>
        </w:tc>
        <w:tc>
          <w:tcPr>
            <w:tcW w:w="1843" w:type="dxa"/>
          </w:tcPr>
          <w:p w14:paraId="084465C9" w14:textId="77777777" w:rsidR="00D6537A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</w:p>
          <w:p w14:paraId="07B8FD51" w14:textId="77777777" w:rsidR="00D6537A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</w:p>
          <w:p w14:paraId="34FCBCD3" w14:textId="77777777" w:rsidR="008847AF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  <w:p w14:paraId="62DA8B7C" w14:textId="15BCC312" w:rsidR="00D6537A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</w:tc>
        <w:tc>
          <w:tcPr>
            <w:tcW w:w="1603" w:type="dxa"/>
          </w:tcPr>
          <w:p w14:paraId="7525EEDB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47AF" w:rsidRPr="00EC1B21" w14:paraId="4349B506" w14:textId="77777777" w:rsidTr="005975A6">
        <w:trPr>
          <w:trHeight w:val="338"/>
        </w:trPr>
        <w:tc>
          <w:tcPr>
            <w:tcW w:w="508" w:type="dxa"/>
          </w:tcPr>
          <w:p w14:paraId="50F575D1" w14:textId="77777777" w:rsidR="008847AF" w:rsidRPr="00EC1B21" w:rsidRDefault="008847AF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</w:tcPr>
          <w:p w14:paraId="1859146A" w14:textId="77777777" w:rsidR="008847AF" w:rsidRDefault="008847AF" w:rsidP="00FA0707">
            <w:pPr>
              <w:pStyle w:val="couriernormal0"/>
              <w:jc w:val="left"/>
              <w:rPr>
                <w:rFonts w:ascii="Times New Roman" w:hAnsi="Times New Roman" w:cs="Times New Roman"/>
                <w:kern w:val="2"/>
              </w:rPr>
            </w:pPr>
            <w:r w:rsidRPr="00F87810">
              <w:rPr>
                <w:rFonts w:ascii="Times New Roman" w:hAnsi="Times New Roman" w:cs="Times New Roman"/>
                <w:kern w:val="2"/>
              </w:rPr>
              <w:t>Verslo nutrūkimo draudimas</w:t>
            </w:r>
            <w:r w:rsidR="00705AEF">
              <w:rPr>
                <w:rFonts w:ascii="Times New Roman" w:hAnsi="Times New Roman" w:cs="Times New Roman"/>
                <w:kern w:val="2"/>
              </w:rPr>
              <w:t>:</w:t>
            </w:r>
          </w:p>
          <w:p w14:paraId="6A8742E4" w14:textId="77777777" w:rsidR="00941378" w:rsidRPr="00941378" w:rsidRDefault="00DF75EC" w:rsidP="00685551">
            <w:pPr>
              <w:pStyle w:val="couriernormal0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</w:rPr>
            </w:pPr>
            <w:r w:rsidRPr="00C15AFD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Grynasis pelnas/ Pastovūs kašta</w:t>
            </w:r>
            <w:r w:rsidR="0094137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i</w:t>
            </w:r>
          </w:p>
          <w:p w14:paraId="6301520F" w14:textId="168AEBDD" w:rsidR="00705AEF" w:rsidRPr="00941378" w:rsidRDefault="00941378" w:rsidP="00685551">
            <w:pPr>
              <w:pStyle w:val="couriernormal0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</w:rPr>
            </w:pPr>
            <w:r w:rsidRPr="00C15AFD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Visuomeninių paslaugų teikimas</w:t>
            </w:r>
          </w:p>
          <w:p w14:paraId="73B5A80B" w14:textId="584D360D" w:rsidR="00941378" w:rsidRPr="00F87810" w:rsidRDefault="00744CA8" w:rsidP="00685551">
            <w:pPr>
              <w:pStyle w:val="couriernormal0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</w:rPr>
            </w:pPr>
            <w:r w:rsidRPr="00C15AFD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Veiklos palaikymo kaštai</w:t>
            </w:r>
          </w:p>
        </w:tc>
        <w:tc>
          <w:tcPr>
            <w:tcW w:w="2552" w:type="dxa"/>
          </w:tcPr>
          <w:p w14:paraId="6FF85C4D" w14:textId="77777777" w:rsidR="008847AF" w:rsidRPr="00744CA8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AC635D" w14:textId="77777777" w:rsidR="00744CA8" w:rsidRPr="00744CA8" w:rsidRDefault="00744CA8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4CA8">
              <w:rPr>
                <w:rFonts w:ascii="Times New Roman" w:hAnsi="Times New Roman" w:cs="Times New Roman"/>
                <w:sz w:val="22"/>
                <w:szCs w:val="22"/>
              </w:rPr>
              <w:t>6 700 tūkst.eur</w:t>
            </w:r>
          </w:p>
          <w:p w14:paraId="40F65796" w14:textId="77777777" w:rsidR="00744CA8" w:rsidRPr="00744CA8" w:rsidRDefault="00744CA8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4CA8">
              <w:rPr>
                <w:rFonts w:ascii="Times New Roman" w:hAnsi="Times New Roman" w:cs="Times New Roman"/>
                <w:sz w:val="22"/>
                <w:szCs w:val="22"/>
              </w:rPr>
              <w:t>300 tūks.eur</w:t>
            </w:r>
          </w:p>
          <w:p w14:paraId="1AFC9506" w14:textId="3B26D162" w:rsidR="00744CA8" w:rsidRPr="00744CA8" w:rsidRDefault="00744CA8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4CA8">
              <w:rPr>
                <w:rFonts w:ascii="Times New Roman" w:hAnsi="Times New Roman" w:cs="Times New Roman"/>
                <w:sz w:val="22"/>
                <w:szCs w:val="22"/>
              </w:rPr>
              <w:t>100 tūkst.eur</w:t>
            </w:r>
          </w:p>
        </w:tc>
        <w:tc>
          <w:tcPr>
            <w:tcW w:w="1843" w:type="dxa"/>
          </w:tcPr>
          <w:p w14:paraId="54D7A0A2" w14:textId="77777777" w:rsidR="008847AF" w:rsidRPr="005975A6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1387ECAB" w14:textId="77777777" w:rsidR="00D6537A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  <w:p w14:paraId="5E6758C3" w14:textId="77777777" w:rsidR="00D6537A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  <w:p w14:paraId="575AA05B" w14:textId="783FD8A8" w:rsidR="00D6537A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</w:tc>
        <w:tc>
          <w:tcPr>
            <w:tcW w:w="1603" w:type="dxa"/>
          </w:tcPr>
          <w:p w14:paraId="4AC6AF8E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47AF" w:rsidRPr="00EC1B21" w14:paraId="045453B7" w14:textId="77777777" w:rsidTr="005975A6">
        <w:trPr>
          <w:trHeight w:val="328"/>
        </w:trPr>
        <w:tc>
          <w:tcPr>
            <w:tcW w:w="508" w:type="dxa"/>
          </w:tcPr>
          <w:p w14:paraId="562D4BC2" w14:textId="77777777" w:rsidR="008847AF" w:rsidRPr="00EC1B21" w:rsidRDefault="008847AF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</w:tcPr>
          <w:p w14:paraId="22C02B8B" w14:textId="40E50E75" w:rsidR="008847AF" w:rsidRPr="00F87810" w:rsidRDefault="008847AF" w:rsidP="00FA0707">
            <w:pPr>
              <w:pStyle w:val="couriernormal0"/>
              <w:jc w:val="left"/>
              <w:rPr>
                <w:rFonts w:ascii="Times New Roman" w:hAnsi="Times New Roman" w:cs="Times New Roman"/>
              </w:rPr>
            </w:pPr>
            <w:r w:rsidRPr="00F87810">
              <w:rPr>
                <w:rFonts w:ascii="Times New Roman" w:hAnsi="Times New Roman" w:cs="Times New Roman"/>
                <w:kern w:val="2"/>
              </w:rPr>
              <w:t>Bendrosios civilinės atsakomybės draudimas</w:t>
            </w:r>
          </w:p>
        </w:tc>
        <w:tc>
          <w:tcPr>
            <w:tcW w:w="2552" w:type="dxa"/>
          </w:tcPr>
          <w:p w14:paraId="415333B6" w14:textId="065B7459" w:rsidR="008847AF" w:rsidRPr="00744CA8" w:rsidRDefault="00EA4694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r w:rsidR="008D2BE1">
              <w:rPr>
                <w:rFonts w:ascii="Times New Roman" w:hAnsi="Times New Roman" w:cs="Times New Roman"/>
                <w:sz w:val="22"/>
                <w:szCs w:val="22"/>
              </w:rPr>
              <w:t>mln.eur</w:t>
            </w:r>
          </w:p>
        </w:tc>
        <w:tc>
          <w:tcPr>
            <w:tcW w:w="1843" w:type="dxa"/>
          </w:tcPr>
          <w:p w14:paraId="2F6D4CCB" w14:textId="35ABDB70" w:rsidR="008847AF" w:rsidRPr="005975A6" w:rsidRDefault="008D2BE1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</w:tc>
        <w:tc>
          <w:tcPr>
            <w:tcW w:w="1603" w:type="dxa"/>
          </w:tcPr>
          <w:p w14:paraId="0F27C8F0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47AF" w:rsidRPr="00EC1B21" w14:paraId="6438E046" w14:textId="77777777" w:rsidTr="005975A6">
        <w:trPr>
          <w:trHeight w:val="328"/>
        </w:trPr>
        <w:tc>
          <w:tcPr>
            <w:tcW w:w="508" w:type="dxa"/>
          </w:tcPr>
          <w:p w14:paraId="321C539F" w14:textId="77777777" w:rsidR="008847AF" w:rsidRPr="00EC1B21" w:rsidRDefault="008847AF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</w:tcPr>
          <w:p w14:paraId="03C0C0D3" w14:textId="76179995" w:rsidR="008847AF" w:rsidRPr="00F87810" w:rsidRDefault="008847AF" w:rsidP="00FA0707">
            <w:pPr>
              <w:pStyle w:val="couriernormal0"/>
              <w:jc w:val="left"/>
              <w:rPr>
                <w:rFonts w:ascii="Times New Roman" w:hAnsi="Times New Roman" w:cs="Times New Roman"/>
              </w:rPr>
            </w:pPr>
            <w:r w:rsidRPr="00F87810">
              <w:rPr>
                <w:rFonts w:ascii="Times New Roman" w:hAnsi="Times New Roman" w:cs="Times New Roman"/>
                <w:kern w:val="2"/>
              </w:rPr>
              <w:t>Darbdavio civilinės atsakomybės draudimas</w:t>
            </w:r>
          </w:p>
        </w:tc>
        <w:tc>
          <w:tcPr>
            <w:tcW w:w="2552" w:type="dxa"/>
          </w:tcPr>
          <w:p w14:paraId="14B20BC3" w14:textId="25045A5B" w:rsidR="008847AF" w:rsidRPr="00744CA8" w:rsidRDefault="003B5D0B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4CA8">
              <w:rPr>
                <w:rFonts w:ascii="Times New Roman" w:hAnsi="Times New Roman" w:cs="Times New Roman"/>
                <w:sz w:val="22"/>
                <w:szCs w:val="22"/>
              </w:rPr>
              <w:t>250 tūkst.eur</w:t>
            </w:r>
          </w:p>
        </w:tc>
        <w:tc>
          <w:tcPr>
            <w:tcW w:w="1843" w:type="dxa"/>
          </w:tcPr>
          <w:p w14:paraId="1B44FD15" w14:textId="00292FE2" w:rsidR="008847AF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</w:tc>
        <w:tc>
          <w:tcPr>
            <w:tcW w:w="1603" w:type="dxa"/>
          </w:tcPr>
          <w:p w14:paraId="40ADBD03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47AF" w:rsidRPr="00EC1B21" w14:paraId="5B5B68EF" w14:textId="77777777" w:rsidTr="005975A6">
        <w:trPr>
          <w:trHeight w:val="328"/>
        </w:trPr>
        <w:tc>
          <w:tcPr>
            <w:tcW w:w="508" w:type="dxa"/>
          </w:tcPr>
          <w:p w14:paraId="7500C281" w14:textId="77777777" w:rsidR="008847AF" w:rsidRPr="00EC1B21" w:rsidRDefault="008847AF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</w:tcPr>
          <w:p w14:paraId="3932D057" w14:textId="7E22F362" w:rsidR="008847AF" w:rsidRPr="00F87810" w:rsidRDefault="008847AF" w:rsidP="00FA0707">
            <w:pPr>
              <w:pStyle w:val="couriernormal0"/>
              <w:jc w:val="left"/>
              <w:rPr>
                <w:rFonts w:ascii="Times New Roman" w:hAnsi="Times New Roman" w:cs="Times New Roman"/>
              </w:rPr>
            </w:pPr>
            <w:r w:rsidRPr="00F87810">
              <w:rPr>
                <w:rFonts w:ascii="Times New Roman" w:hAnsi="Times New Roman" w:cs="Times New Roman"/>
                <w:kern w:val="2"/>
              </w:rPr>
              <w:t>Darbuotojų draudimas nuo nelaimingų atsitikimų</w:t>
            </w:r>
          </w:p>
        </w:tc>
        <w:tc>
          <w:tcPr>
            <w:tcW w:w="2552" w:type="dxa"/>
          </w:tcPr>
          <w:p w14:paraId="28403439" w14:textId="77777777" w:rsidR="008847AF" w:rsidRDefault="00EC2915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4C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14625" w:rsidRPr="00744C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44CA8">
              <w:rPr>
                <w:rFonts w:ascii="Times New Roman" w:hAnsi="Times New Roman" w:cs="Times New Roman"/>
                <w:sz w:val="22"/>
                <w:szCs w:val="22"/>
              </w:rPr>
              <w:t>0 darbuotojų</w:t>
            </w:r>
          </w:p>
          <w:p w14:paraId="111C39EE" w14:textId="77777777" w:rsidR="00B4115D" w:rsidRDefault="00B4115D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 variantas</w:t>
            </w:r>
          </w:p>
          <w:p w14:paraId="6D6F6EA6" w14:textId="19AD32EE" w:rsidR="00B4115D" w:rsidRPr="00744CA8" w:rsidRDefault="00B4115D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II variantas</w:t>
            </w:r>
          </w:p>
        </w:tc>
        <w:tc>
          <w:tcPr>
            <w:tcW w:w="1843" w:type="dxa"/>
          </w:tcPr>
          <w:p w14:paraId="2782D0C5" w14:textId="77777777" w:rsidR="00E32A61" w:rsidRDefault="00E32A61" w:rsidP="00670F1B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64B48C3" w14:textId="77777777" w:rsidR="00E32A61" w:rsidRDefault="00E32A61" w:rsidP="00670F1B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670F1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(Eur už asmenį)</w:t>
            </w:r>
          </w:p>
          <w:p w14:paraId="5504E287" w14:textId="26AC97E1" w:rsidR="008847AF" w:rsidRPr="00EC1B21" w:rsidRDefault="00E32A61" w:rsidP="00670F1B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(E</w:t>
            </w:r>
            <w:r w:rsidR="00670F1B" w:rsidRPr="00670F1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ur už asmenį)</w:t>
            </w:r>
          </w:p>
        </w:tc>
        <w:tc>
          <w:tcPr>
            <w:tcW w:w="1603" w:type="dxa"/>
          </w:tcPr>
          <w:p w14:paraId="37733F98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E5733" w:rsidRPr="00EC1B21" w14:paraId="624159A8" w14:textId="77777777" w:rsidTr="005975A6">
        <w:trPr>
          <w:trHeight w:val="328"/>
        </w:trPr>
        <w:tc>
          <w:tcPr>
            <w:tcW w:w="508" w:type="dxa"/>
          </w:tcPr>
          <w:p w14:paraId="5CD573F0" w14:textId="77777777" w:rsidR="00DE5733" w:rsidRPr="00EC1B21" w:rsidRDefault="00DE5733" w:rsidP="00DE5733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</w:tcPr>
          <w:p w14:paraId="03CD933C" w14:textId="32265B71" w:rsidR="00DE5733" w:rsidRPr="00F87810" w:rsidRDefault="00DE5733" w:rsidP="00DE57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8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Transporto draudimas KASKO</w:t>
            </w:r>
          </w:p>
        </w:tc>
        <w:tc>
          <w:tcPr>
            <w:tcW w:w="2552" w:type="dxa"/>
            <w:vMerge w:val="restart"/>
          </w:tcPr>
          <w:p w14:paraId="00961E7F" w14:textId="1C3A6DFF" w:rsidR="00DE5733" w:rsidRPr="00EC1B21" w:rsidRDefault="00DE5733" w:rsidP="00DE573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66AF">
              <w:rPr>
                <w:rFonts w:ascii="Times New Roman" w:hAnsi="Times New Roman" w:cs="Times New Roman"/>
                <w:sz w:val="22"/>
                <w:szCs w:val="22"/>
              </w:rPr>
              <w:t>Pagal pridedamą transporto priemonių sąrašą</w:t>
            </w:r>
            <w:r w:rsidR="004766AF" w:rsidRPr="005975A6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843" w:type="dxa"/>
          </w:tcPr>
          <w:p w14:paraId="56A79EC3" w14:textId="1ACCAFA2" w:rsidR="00DE5733" w:rsidRPr="005975A6" w:rsidRDefault="00625A70" w:rsidP="00DE573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603" w:type="dxa"/>
          </w:tcPr>
          <w:p w14:paraId="7782714C" w14:textId="77777777" w:rsidR="00DE5733" w:rsidRPr="00EC1B21" w:rsidRDefault="00DE5733" w:rsidP="00DE573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E5733" w:rsidRPr="00EC1B21" w14:paraId="79302488" w14:textId="77777777" w:rsidTr="005975A6">
        <w:trPr>
          <w:trHeight w:val="338"/>
        </w:trPr>
        <w:tc>
          <w:tcPr>
            <w:tcW w:w="508" w:type="dxa"/>
          </w:tcPr>
          <w:p w14:paraId="0019755A" w14:textId="77777777" w:rsidR="00DE5733" w:rsidRPr="00EC1B21" w:rsidRDefault="00DE5733" w:rsidP="00DE5733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</w:tcPr>
          <w:p w14:paraId="6BB79FB6" w14:textId="5759761C" w:rsidR="00DE5733" w:rsidRPr="00F87810" w:rsidRDefault="00DE5733" w:rsidP="00DE5733">
            <w:pPr>
              <w:pStyle w:val="couriernormal0"/>
              <w:jc w:val="left"/>
              <w:rPr>
                <w:rFonts w:ascii="Times New Roman" w:hAnsi="Times New Roman" w:cs="Times New Roman"/>
              </w:rPr>
            </w:pPr>
            <w:r w:rsidRPr="00F87810">
              <w:rPr>
                <w:rFonts w:ascii="Times New Roman" w:hAnsi="Times New Roman" w:cs="Times New Roman"/>
                <w:kern w:val="2"/>
              </w:rPr>
              <w:t>TPVCAP</w:t>
            </w:r>
          </w:p>
        </w:tc>
        <w:tc>
          <w:tcPr>
            <w:tcW w:w="2552" w:type="dxa"/>
            <w:vMerge/>
          </w:tcPr>
          <w:p w14:paraId="7E76F4C9" w14:textId="65725F09" w:rsidR="00DE5733" w:rsidRPr="00EC1B21" w:rsidRDefault="00DE5733" w:rsidP="00DE573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C0B1AA0" w14:textId="4F579641" w:rsidR="00DE5733" w:rsidRPr="00EC1B21" w:rsidRDefault="00625A70" w:rsidP="00DE573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03" w:type="dxa"/>
          </w:tcPr>
          <w:p w14:paraId="21093482" w14:textId="77777777" w:rsidR="00DE5733" w:rsidRPr="00EC1B21" w:rsidRDefault="00DE5733" w:rsidP="00DE573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47AF" w:rsidRPr="00EC1B21" w14:paraId="1DD2A647" w14:textId="77777777" w:rsidTr="005975A6">
        <w:trPr>
          <w:trHeight w:val="338"/>
        </w:trPr>
        <w:tc>
          <w:tcPr>
            <w:tcW w:w="508" w:type="dxa"/>
          </w:tcPr>
          <w:p w14:paraId="46F67648" w14:textId="77777777" w:rsidR="008847AF" w:rsidRPr="00EC1B21" w:rsidRDefault="008847AF" w:rsidP="00351288">
            <w:pPr>
              <w:pStyle w:val="couriernormal0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</w:tcPr>
          <w:p w14:paraId="7824922D" w14:textId="777E71AD" w:rsidR="008847AF" w:rsidRPr="00F87810" w:rsidRDefault="008847AF" w:rsidP="00FA0707">
            <w:pPr>
              <w:pStyle w:val="couriernormal0"/>
              <w:jc w:val="left"/>
              <w:rPr>
                <w:rFonts w:ascii="Times New Roman" w:hAnsi="Times New Roman" w:cs="Times New Roman"/>
              </w:rPr>
            </w:pPr>
            <w:r w:rsidRPr="00F87810">
              <w:rPr>
                <w:rFonts w:ascii="Times New Roman" w:hAnsi="Times New Roman" w:cs="Times New Roman"/>
                <w:kern w:val="2"/>
              </w:rPr>
              <w:t>Viešųjų pirkimų civilinės atsakomybės draudimas</w:t>
            </w:r>
          </w:p>
        </w:tc>
        <w:tc>
          <w:tcPr>
            <w:tcW w:w="2552" w:type="dxa"/>
          </w:tcPr>
          <w:p w14:paraId="1C1BB508" w14:textId="52320C21" w:rsidR="008847AF" w:rsidRDefault="00705AE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 variantas - </w:t>
            </w:r>
            <w:r w:rsidR="003B5D0B">
              <w:rPr>
                <w:rFonts w:ascii="Times New Roman" w:hAnsi="Times New Roman" w:cs="Times New Roman"/>
                <w:sz w:val="22"/>
                <w:szCs w:val="22"/>
              </w:rPr>
              <w:t>50 tūkst. eur</w:t>
            </w:r>
          </w:p>
          <w:p w14:paraId="2E08C960" w14:textId="4EBEE96D" w:rsidR="003B5D0B" w:rsidRPr="00EC1B21" w:rsidRDefault="00705AE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II variantas - </w:t>
            </w:r>
            <w:r w:rsidR="003B5D0B">
              <w:rPr>
                <w:rFonts w:ascii="Times New Roman" w:hAnsi="Times New Roman" w:cs="Times New Roman"/>
                <w:sz w:val="22"/>
                <w:szCs w:val="22"/>
              </w:rPr>
              <w:t>150 tūkst.eur</w:t>
            </w:r>
          </w:p>
        </w:tc>
        <w:tc>
          <w:tcPr>
            <w:tcW w:w="1843" w:type="dxa"/>
          </w:tcPr>
          <w:p w14:paraId="59DF320F" w14:textId="77777777" w:rsidR="008847AF" w:rsidRPr="005975A6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  <w:p w14:paraId="1609691F" w14:textId="3B04C9EA" w:rsidR="00D6537A" w:rsidRPr="00EC1B21" w:rsidRDefault="00D6537A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75A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(%)</w:t>
            </w:r>
          </w:p>
        </w:tc>
        <w:tc>
          <w:tcPr>
            <w:tcW w:w="1603" w:type="dxa"/>
          </w:tcPr>
          <w:p w14:paraId="0212945F" w14:textId="77777777" w:rsidR="008847AF" w:rsidRPr="00EC1B21" w:rsidRDefault="008847AF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444E" w:rsidRPr="00EC1B21" w14:paraId="706E9D19" w14:textId="77777777" w:rsidTr="005975A6">
        <w:trPr>
          <w:trHeight w:val="338"/>
        </w:trPr>
        <w:tc>
          <w:tcPr>
            <w:tcW w:w="9493" w:type="dxa"/>
            <w:gridSpan w:val="4"/>
          </w:tcPr>
          <w:p w14:paraId="3080B1C6" w14:textId="2AFABDB2" w:rsidR="0099444E" w:rsidRPr="00EC1B21" w:rsidRDefault="008847AF" w:rsidP="0099444E">
            <w:pPr>
              <w:pStyle w:val="couriernormal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br w:type="page"/>
            </w:r>
            <w:r w:rsidR="0099444E" w:rsidRPr="00EC1B21">
              <w:rPr>
                <w:rFonts w:ascii="Times New Roman" w:eastAsia="Times New Roman" w:hAnsi="Times New Roman" w:cs="Times New Roman"/>
                <w:b/>
                <w:bCs/>
              </w:rPr>
              <w:t xml:space="preserve">Bendra pasiūlymo </w:t>
            </w:r>
            <w:r w:rsidR="4F8528CD" w:rsidRPr="00EC1B21">
              <w:rPr>
                <w:rFonts w:ascii="Times New Roman" w:eastAsia="Times New Roman" w:hAnsi="Times New Roman" w:cs="Times New Roman"/>
                <w:b/>
                <w:bCs/>
              </w:rPr>
              <w:t xml:space="preserve">palyginamoji </w:t>
            </w:r>
            <w:r w:rsidR="0099444E" w:rsidRPr="00EC1B21">
              <w:rPr>
                <w:rFonts w:ascii="Times New Roman" w:eastAsia="Times New Roman" w:hAnsi="Times New Roman" w:cs="Times New Roman"/>
                <w:b/>
                <w:bCs/>
              </w:rPr>
              <w:t>kaina</w:t>
            </w:r>
            <w:r w:rsidR="00CF4524">
              <w:rPr>
                <w:rFonts w:ascii="Times New Roman" w:eastAsia="Times New Roman" w:hAnsi="Times New Roman" w:cs="Times New Roman"/>
                <w:b/>
                <w:bCs/>
              </w:rPr>
              <w:t>**</w:t>
            </w:r>
            <w:r w:rsidR="0099444E" w:rsidRPr="00EC1B21">
              <w:rPr>
                <w:rFonts w:ascii="Times New Roman" w:eastAsia="Times New Roman" w:hAnsi="Times New Roman" w:cs="Times New Roman"/>
                <w:b/>
                <w:bCs/>
              </w:rPr>
              <w:t>, E</w:t>
            </w:r>
            <w:r w:rsidR="0099444E" w:rsidRPr="00EC1B2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ur be PVM</w:t>
            </w:r>
          </w:p>
        </w:tc>
        <w:tc>
          <w:tcPr>
            <w:tcW w:w="1603" w:type="dxa"/>
          </w:tcPr>
          <w:p w14:paraId="5430D52A" w14:textId="77777777" w:rsidR="0099444E" w:rsidRPr="00EC1B21" w:rsidRDefault="0099444E" w:rsidP="00EC50C3">
            <w:pPr>
              <w:pStyle w:val="courier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444E" w:rsidRPr="00EC1B21" w14:paraId="7093AD45" w14:textId="77777777" w:rsidTr="005975A6">
        <w:trPr>
          <w:trHeight w:val="338"/>
        </w:trPr>
        <w:tc>
          <w:tcPr>
            <w:tcW w:w="9493" w:type="dxa"/>
            <w:gridSpan w:val="4"/>
          </w:tcPr>
          <w:p w14:paraId="1B820DD6" w14:textId="7B32EFD4" w:rsidR="0099444E" w:rsidRPr="00D95BBB" w:rsidRDefault="0099444E" w:rsidP="0099444E">
            <w:pPr>
              <w:pStyle w:val="couriernormal0"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5BBB">
              <w:rPr>
                <w:rFonts w:ascii="Times New Roman" w:eastAsia="Times New Roman" w:hAnsi="Times New Roman" w:cs="Times New Roman"/>
                <w:color w:val="000000" w:themeColor="text1"/>
              </w:rPr>
              <w:t>PVM*</w:t>
            </w:r>
            <w:r w:rsidR="3804A88A" w:rsidRPr="00D95BBB">
              <w:rPr>
                <w:rFonts w:ascii="Times New Roman" w:eastAsia="Times New Roman" w:hAnsi="Times New Roman" w:cs="Times New Roman"/>
                <w:color w:val="000000" w:themeColor="text1"/>
              </w:rPr>
              <w:t>*</w:t>
            </w:r>
            <w:r w:rsidRPr="00D95BBB">
              <w:rPr>
                <w:rFonts w:ascii="Times New Roman" w:eastAsia="Times New Roman" w:hAnsi="Times New Roman" w:cs="Times New Roman"/>
                <w:color w:val="000000" w:themeColor="text1"/>
              </w:rPr>
              <w:t>, EUR (tiekėjas įrašo PVM dydį) _____%</w:t>
            </w:r>
          </w:p>
        </w:tc>
        <w:tc>
          <w:tcPr>
            <w:tcW w:w="1603" w:type="dxa"/>
          </w:tcPr>
          <w:p w14:paraId="675986C2" w14:textId="392FD429" w:rsidR="0099444E" w:rsidRPr="00D95BBB" w:rsidRDefault="00840826" w:rsidP="00EC50C3">
            <w:pPr>
              <w:pStyle w:val="couriernormal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5BB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NETAIKOMA</w:t>
            </w:r>
          </w:p>
        </w:tc>
      </w:tr>
    </w:tbl>
    <w:p w14:paraId="7BE3F5EE" w14:textId="160E79CF" w:rsidR="003B0861" w:rsidRPr="00EC1B21" w:rsidRDefault="00F16627" w:rsidP="008867CE">
      <w:pPr>
        <w:spacing w:after="0" w:line="240" w:lineRule="auto"/>
        <w:rPr>
          <w:rFonts w:ascii="Times New Roman" w:eastAsia="Arial" w:hAnsi="Times New Roman" w:cs="Times New Roman"/>
        </w:rPr>
      </w:pPr>
      <w:r w:rsidRPr="00EC1B21">
        <w:rPr>
          <w:rFonts w:ascii="Times New Roman" w:eastAsia="Arial" w:hAnsi="Times New Roman" w:cs="Times New Roman"/>
        </w:rPr>
        <w:t>*</w:t>
      </w:r>
      <w:r w:rsidR="005D1A81">
        <w:rPr>
          <w:rFonts w:ascii="Times New Roman" w:eastAsia="Arial" w:hAnsi="Times New Roman" w:cs="Times New Roman"/>
        </w:rPr>
        <w:t>Turt</w:t>
      </w:r>
      <w:r w:rsidR="00B91549">
        <w:rPr>
          <w:rFonts w:ascii="Times New Roman" w:eastAsia="Arial" w:hAnsi="Times New Roman" w:cs="Times New Roman"/>
        </w:rPr>
        <w:t>o sąrašas</w:t>
      </w:r>
      <w:r w:rsidR="00DD1CA3">
        <w:rPr>
          <w:rFonts w:ascii="Times New Roman" w:eastAsia="Arial" w:hAnsi="Times New Roman" w:cs="Times New Roman"/>
        </w:rPr>
        <w:t xml:space="preserve"> ir kiti reikalingi dokumentai pasiūlymui </w:t>
      </w:r>
      <w:r w:rsidR="00106FF0">
        <w:rPr>
          <w:rFonts w:ascii="Times New Roman" w:eastAsia="Arial" w:hAnsi="Times New Roman" w:cs="Times New Roman"/>
        </w:rPr>
        <w:t>pateikti</w:t>
      </w:r>
      <w:r w:rsidR="00DD1CA3">
        <w:rPr>
          <w:rFonts w:ascii="Times New Roman" w:eastAsia="Arial" w:hAnsi="Times New Roman" w:cs="Times New Roman"/>
        </w:rPr>
        <w:t xml:space="preserve">, bus </w:t>
      </w:r>
      <w:r w:rsidR="00106FF0">
        <w:rPr>
          <w:rFonts w:ascii="Times New Roman" w:eastAsia="Arial" w:hAnsi="Times New Roman" w:cs="Times New Roman"/>
        </w:rPr>
        <w:t>pateikiami tik pasirašius konfidencilumo sutartį.</w:t>
      </w:r>
    </w:p>
    <w:p w14:paraId="3B375865" w14:textId="77777777" w:rsidR="00CF4524" w:rsidRPr="00CF4524" w:rsidRDefault="7D540BEC" w:rsidP="00CF4524">
      <w:pPr>
        <w:spacing w:after="0" w:line="240" w:lineRule="auto"/>
        <w:rPr>
          <w:rFonts w:ascii="Times New Roman" w:eastAsia="Arial" w:hAnsi="Times New Roman" w:cs="Times New Roman"/>
        </w:rPr>
      </w:pPr>
      <w:r w:rsidRPr="00EC1B21">
        <w:rPr>
          <w:rFonts w:ascii="Times New Roman" w:eastAsia="Arial" w:hAnsi="Times New Roman" w:cs="Times New Roman"/>
        </w:rPr>
        <w:t>**</w:t>
      </w:r>
      <w:r w:rsidR="00CF4524" w:rsidRPr="00CF4524">
        <w:rPr>
          <w:rFonts w:ascii="Times New Roman" w:eastAsia="Arial" w:hAnsi="Times New Roman" w:cs="Times New Roman"/>
        </w:rPr>
        <w:t>Tiekėjo pasiūlymo kaina turi apimti visas išlaidas, reikalingas tinkamam sutarties vykdymui, įskaitant, bet neapsiribojant: draudimo įmokas, administravimo išlaidas, visus galiojančius mokesčius ir rinkliavas.</w:t>
      </w:r>
    </w:p>
    <w:p w14:paraId="5546EC10" w14:textId="77777777" w:rsidR="00CF4524" w:rsidRPr="00CF4524" w:rsidRDefault="00CF4524" w:rsidP="00CF4524">
      <w:pPr>
        <w:spacing w:after="0" w:line="240" w:lineRule="auto"/>
        <w:rPr>
          <w:rFonts w:ascii="Times New Roman" w:eastAsia="Arial" w:hAnsi="Times New Roman" w:cs="Times New Roman"/>
        </w:rPr>
      </w:pPr>
      <w:r w:rsidRPr="00CF4524">
        <w:rPr>
          <w:rFonts w:ascii="Times New Roman" w:eastAsia="Arial" w:hAnsi="Times New Roman" w:cs="Times New Roman"/>
        </w:rPr>
        <w:t>Jei pagal Lietuvos Respublikos saugumo įnašo įstatymą (2025 m. birželio 17 d. Nr. XV-283) draudimo paslaugoms taikomas saugumo įnašas, jis turi būti įtrauktas į pasiūlymo kainą ir atskirai papildomai nekompensuojamas.</w:t>
      </w:r>
    </w:p>
    <w:p w14:paraId="7E92F082" w14:textId="77777777" w:rsidR="001B3F08" w:rsidRPr="00EC1B21" w:rsidRDefault="001B3F08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</w:p>
    <w:p w14:paraId="28C7E83A" w14:textId="1893F10B" w:rsidR="001B3F08" w:rsidRPr="00EC1B21" w:rsidRDefault="001B3F08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  <w:r w:rsidRPr="00EC1B21">
        <w:rPr>
          <w:rFonts w:ascii="Times New Roman" w:eastAsia="Times New Roman" w:hAnsi="Times New Roman" w:cs="Times New Roman"/>
          <w:b/>
          <w:i/>
          <w:lang w:eastAsia="en-US"/>
        </w:rPr>
        <w:t>Kaina pasiūlyme nurodoma paliekant 2 (du) skaitmenis po kablelio.</w:t>
      </w:r>
    </w:p>
    <w:p w14:paraId="021125E4" w14:textId="77777777" w:rsidR="003B0861" w:rsidRPr="00EC1B21" w:rsidRDefault="003B0861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</w:p>
    <w:p w14:paraId="57289EBC" w14:textId="77777777" w:rsidR="00281388" w:rsidRPr="00EC1B21" w:rsidRDefault="00281388" w:rsidP="00212E9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>Kartu su pasiūlymu pateikiami šie dokumentai (pasirašydamas pasiūlymą ar kiekvieną dokumentą saugiu elektroniniu parašu patvirtinu, kad dokumentų skaitmeninės kopijos yra tikros):</w:t>
      </w:r>
    </w:p>
    <w:tbl>
      <w:tblPr>
        <w:tblW w:w="109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3040"/>
      </w:tblGrid>
      <w:tr w:rsidR="00281388" w:rsidRPr="00EC1B21" w14:paraId="39EE7DCA" w14:textId="77777777" w:rsidTr="00C6255A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E45" w14:textId="27AD71F9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</w:rPr>
              <w:t>Eil.</w:t>
            </w:r>
            <w:r w:rsidR="00C6255A" w:rsidRPr="00EC1B21">
              <w:rPr>
                <w:rFonts w:ascii="Times New Roman" w:eastAsia="Calibri" w:hAnsi="Times New Roman" w:cs="Times New Roman"/>
              </w:rPr>
              <w:t xml:space="preserve"> </w:t>
            </w:r>
            <w:r w:rsidRPr="00EC1B21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0417" w14:textId="77777777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DD32" w14:textId="77777777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</w:rPr>
              <w:t>Dokumento puslapių skaičius</w:t>
            </w:r>
          </w:p>
        </w:tc>
      </w:tr>
      <w:tr w:rsidR="00281388" w:rsidRPr="00EC1B21" w14:paraId="7C41C015" w14:textId="77777777" w:rsidTr="00C6255A">
        <w:trPr>
          <w:trHeight w:val="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EC1B21" w14:paraId="12C20494" w14:textId="77777777" w:rsidTr="00C6255A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EC1B21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</w:tbl>
    <w:p w14:paraId="38365EDF" w14:textId="77777777" w:rsidR="00281388" w:rsidRPr="00EC1B21" w:rsidRDefault="00281388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p w14:paraId="18E25C94" w14:textId="17312EBD" w:rsidR="00281388" w:rsidRPr="00EC1B21" w:rsidRDefault="00281388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>Ši pasiūlyme nurodyta informacija yra konfidenciali*</w:t>
      </w:r>
      <w:r w:rsidR="003D2288">
        <w:rPr>
          <w:rFonts w:ascii="Times New Roman" w:eastAsia="Calibri" w:hAnsi="Times New Roman" w:cs="Times New Roman"/>
        </w:rPr>
        <w:t>*</w:t>
      </w:r>
      <w:r w:rsidR="00C6255A" w:rsidRPr="00EC1B21">
        <w:rPr>
          <w:rFonts w:ascii="Times New Roman" w:eastAsia="Calibri" w:hAnsi="Times New Roman" w:cs="Times New Roman"/>
        </w:rPr>
        <w:t>*</w:t>
      </w:r>
      <w:r w:rsidRPr="00EC1B21">
        <w:rPr>
          <w:rFonts w:ascii="Times New Roman" w:eastAsia="Calibri" w:hAnsi="Times New Roman" w:cs="Times New Roman"/>
        </w:rPr>
        <w:t>:</w:t>
      </w:r>
    </w:p>
    <w:tbl>
      <w:tblPr>
        <w:tblW w:w="109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99"/>
        <w:gridCol w:w="4126"/>
      </w:tblGrid>
      <w:tr w:rsidR="00C6255A" w:rsidRPr="00EC1B21" w14:paraId="739001D0" w14:textId="77777777" w:rsidTr="00C6255A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7FD8" w14:textId="1D670BD5" w:rsidR="00C6255A" w:rsidRPr="00EC1B21" w:rsidRDefault="00C6255A" w:rsidP="009558C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4E59" w14:textId="77777777" w:rsidR="00C6255A" w:rsidRPr="00EC1B21" w:rsidRDefault="00C6255A" w:rsidP="009558CE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</w:rPr>
              <w:t>Pateikto dokumento pavadinimas (rekomenduojama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DBF" w14:textId="77777777" w:rsidR="00C6255A" w:rsidRPr="00EC1B21" w:rsidRDefault="00C6255A" w:rsidP="009558C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</w:rPr>
              <w:t>Dokumento puslapis arba nurodomas dokumento pavadinimas</w:t>
            </w:r>
          </w:p>
        </w:tc>
      </w:tr>
      <w:tr w:rsidR="00C6255A" w:rsidRPr="00EC1B21" w14:paraId="07399201" w14:textId="77777777" w:rsidTr="00C6255A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7777777" w:rsidR="00C6255A" w:rsidRPr="00EC1B21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EC1B21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EC1B21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  <w:tr w:rsidR="00C6255A" w:rsidRPr="00EC1B21" w14:paraId="7333984F" w14:textId="77777777" w:rsidTr="00C6255A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77777777" w:rsidR="00C6255A" w:rsidRPr="00EC1B21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EC1B21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EC1B21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</w:tbl>
    <w:p w14:paraId="558FB66C" w14:textId="6B82D55A" w:rsidR="009E090B" w:rsidRPr="00EC1B21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>*</w:t>
      </w:r>
      <w:r w:rsidR="003D2288">
        <w:rPr>
          <w:rFonts w:ascii="Times New Roman" w:eastAsia="Calibri" w:hAnsi="Times New Roman" w:cs="Times New Roman"/>
        </w:rPr>
        <w:t>*</w:t>
      </w:r>
      <w:r w:rsidRPr="00EC1B21">
        <w:rPr>
          <w:rFonts w:ascii="Times New Roman" w:eastAsia="Calibri" w:hAnsi="Times New Roman" w:cs="Times New Roman"/>
        </w:rPr>
        <w:t>*</w:t>
      </w:r>
      <w:r w:rsidRPr="00EC1B21">
        <w:rPr>
          <w:rFonts w:ascii="Times New Roman" w:hAnsi="Times New Roman" w:cs="Times New Roman"/>
        </w:rPr>
        <w:t xml:space="preserve"> </w:t>
      </w:r>
      <w:r w:rsidRPr="00EC1B21">
        <w:rPr>
          <w:rFonts w:ascii="Times New Roman" w:eastAsia="Calibri" w:hAnsi="Times New Roman" w:cs="Times New Roman"/>
        </w:rPr>
        <w:t xml:space="preserve">Pildyti tuomet, jei bus pateikta konfidenciali informacija. Tiekėjas </w:t>
      </w:r>
      <w:r w:rsidRPr="00EC1B21">
        <w:rPr>
          <w:rFonts w:ascii="Times New Roman" w:eastAsia="Calibri" w:hAnsi="Times New Roman" w:cs="Times New Roman"/>
          <w:b/>
          <w:bCs/>
        </w:rPr>
        <w:t xml:space="preserve">negali </w:t>
      </w:r>
      <w:r w:rsidRPr="00EC1B21">
        <w:rPr>
          <w:rFonts w:ascii="Times New Roman" w:eastAsia="Calibri" w:hAnsi="Times New Roman" w:cs="Times New Roman"/>
        </w:rPr>
        <w:t xml:space="preserve">nurodyti, kad konfidenciali informacija </w:t>
      </w:r>
      <w:r w:rsidRPr="00EC1B21">
        <w:rPr>
          <w:rFonts w:ascii="Times New Roman" w:eastAsia="Calibri" w:hAnsi="Times New Roman" w:cs="Times New Roman"/>
          <w:b/>
          <w:bCs/>
        </w:rPr>
        <w:t>yra pasiūlymo kaina /vieneto kaina (įkainis)</w:t>
      </w:r>
      <w:r w:rsidRPr="00EC1B21">
        <w:rPr>
          <w:rFonts w:ascii="Times New Roman" w:eastAsia="Calibri" w:hAnsi="Times New Roman" w:cs="Times New Roman"/>
        </w:rPr>
        <w:t xml:space="preserve">, arba, kad visas pasiūlymas yra konfidencialus. </w:t>
      </w:r>
    </w:p>
    <w:p w14:paraId="05563E61" w14:textId="77777777" w:rsidR="009E090B" w:rsidRPr="00EC1B21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</w:rPr>
      </w:pPr>
      <w:r w:rsidRPr="00EC1B21">
        <w:rPr>
          <w:rFonts w:ascii="Times New Roman" w:eastAsia="Calibri" w:hAnsi="Times New Roman" w:cs="Times New Roman"/>
          <w:b/>
          <w:bCs/>
        </w:rPr>
        <w:t>Pastabos:</w:t>
      </w:r>
    </w:p>
    <w:p w14:paraId="58A3CD5A" w14:textId="3F7A2F1F" w:rsidR="009E090B" w:rsidRPr="00EC1B21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 xml:space="preserve">1. Pasiūlymas galioja </w:t>
      </w:r>
      <w:r w:rsidR="00805625" w:rsidRPr="00EC1B21">
        <w:rPr>
          <w:rFonts w:ascii="Times New Roman" w:eastAsia="Calibri" w:hAnsi="Times New Roman" w:cs="Times New Roman"/>
        </w:rPr>
        <w:t>90</w:t>
      </w:r>
      <w:r w:rsidR="00135A08" w:rsidRPr="00EC1B21">
        <w:rPr>
          <w:rFonts w:ascii="Times New Roman" w:eastAsia="Calibri" w:hAnsi="Times New Roman" w:cs="Times New Roman"/>
        </w:rPr>
        <w:t xml:space="preserve"> kalendorinių dienų nuo pasiūlymo pateikimo datos</w:t>
      </w:r>
      <w:r w:rsidRPr="00EC1B21">
        <w:rPr>
          <w:rFonts w:ascii="Times New Roman" w:eastAsia="Calibri" w:hAnsi="Times New Roman" w:cs="Times New Roman"/>
        </w:rPr>
        <w:t>.</w:t>
      </w:r>
    </w:p>
    <w:p w14:paraId="1F09E5CA" w14:textId="77777777" w:rsidR="009E090B" w:rsidRPr="00EC1B21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 xml:space="preserve">2. Tiekėjui nenurodžius, kokia informacija yra konfidenciali, laikoma, kad konfidencialios informacijos pasiūlyme nėra. </w:t>
      </w:r>
    </w:p>
    <w:p w14:paraId="5D0B0C01" w14:textId="59C14608" w:rsidR="00C6255A" w:rsidRPr="00EC1B21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EC1B21">
        <w:rPr>
          <w:rFonts w:ascii="Times New Roman" w:eastAsia="Calibri" w:hAnsi="Times New Roman" w:cs="Times New Roman"/>
        </w:rPr>
        <w:t>3. Pasiūlymo dalis, kurios dalyvis nenurodė kaip konfidencialios, bus viešinama Viešųjų pirkimų tarnybos direktoriaus 2017 m. birželio 19 d. įsakyme Nr. 1S-91 nustatyta tvarka.</w:t>
      </w:r>
    </w:p>
    <w:p w14:paraId="0A49DB0B" w14:textId="77777777" w:rsidR="00C6255A" w:rsidRPr="00EC1B21" w:rsidRDefault="00C6255A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EC1B21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3C699" w14:textId="77777777" w:rsidR="006B3B99" w:rsidRPr="00EC1B21" w:rsidRDefault="006B3B99" w:rsidP="00955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EC1B21">
              <w:rPr>
                <w:rFonts w:ascii="Times New Roman" w:eastAsia="Times New Roman" w:hAnsi="Times New Roman" w:cs="Times New Roman"/>
                <w:position w:val="6"/>
              </w:rPr>
              <w:lastRenderedPageBreak/>
              <w:t>(Tiekėjo arba jo įgalioto asmens pareigų pavadinimas)</w:t>
            </w:r>
          </w:p>
          <w:p w14:paraId="6FC6B75E" w14:textId="77777777" w:rsidR="006B3B99" w:rsidRPr="00EC1B21" w:rsidRDefault="006B3B99" w:rsidP="00955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EC1B21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EC1B21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  <w:position w:val="6"/>
              </w:rPr>
              <w:t>(Parašas)</w:t>
            </w:r>
            <w:r w:rsidRPr="00EC1B21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EC1B21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EC1B21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  <w:r w:rsidRPr="00EC1B21">
              <w:rPr>
                <w:rFonts w:ascii="Times New Roman" w:eastAsia="Calibri" w:hAnsi="Times New Roman" w:cs="Times New Roman"/>
                <w:position w:val="6"/>
              </w:rPr>
              <w:t>(Vardas ir pavardė)</w:t>
            </w:r>
            <w:r w:rsidRPr="00EC1B21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</w:tr>
    </w:tbl>
    <w:p w14:paraId="1139EFFE" w14:textId="77777777" w:rsidR="00C6255A" w:rsidRPr="00EC1B21" w:rsidRDefault="00C6255A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sectPr w:rsidR="00C6255A" w:rsidRPr="00EC1B21" w:rsidSect="00212E93">
      <w:headerReference w:type="even" r:id="rId11"/>
      <w:footerReference w:type="default" r:id="rId12"/>
      <w:headerReference w:type="first" r:id="rId13"/>
      <w:pgSz w:w="12240" w:h="15840"/>
      <w:pgMar w:top="567" w:right="567" w:bottom="567" w:left="567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FCBDF" w14:textId="77777777" w:rsidR="007F7B26" w:rsidRPr="00836AAE" w:rsidRDefault="007F7B26" w:rsidP="00772E3E">
      <w:pPr>
        <w:spacing w:after="0" w:line="240" w:lineRule="auto"/>
      </w:pPr>
      <w:r w:rsidRPr="00836AAE">
        <w:separator/>
      </w:r>
    </w:p>
  </w:endnote>
  <w:endnote w:type="continuationSeparator" w:id="0">
    <w:p w14:paraId="2FF4B814" w14:textId="77777777" w:rsidR="007F7B26" w:rsidRPr="00836AAE" w:rsidRDefault="007F7B26" w:rsidP="00772E3E">
      <w:pPr>
        <w:spacing w:after="0" w:line="240" w:lineRule="auto"/>
      </w:pPr>
      <w:r w:rsidRPr="00836AA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836AAE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36A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6A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6A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C7114">
          <w:rPr>
            <w:rFonts w:ascii="Times New Roman" w:hAnsi="Times New Roman" w:cs="Times New Roman"/>
            <w:sz w:val="24"/>
            <w:szCs w:val="24"/>
          </w:rPr>
          <w:t>1</w:t>
        </w:r>
        <w:r w:rsidRPr="00836A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C3DC" w14:textId="77777777" w:rsidR="007F7B26" w:rsidRPr="00836AAE" w:rsidRDefault="007F7B26" w:rsidP="00772E3E">
      <w:pPr>
        <w:spacing w:after="0" w:line="240" w:lineRule="auto"/>
      </w:pPr>
      <w:r w:rsidRPr="00836AAE">
        <w:separator/>
      </w:r>
    </w:p>
  </w:footnote>
  <w:footnote w:type="continuationSeparator" w:id="0">
    <w:p w14:paraId="2E1DC7CC" w14:textId="77777777" w:rsidR="007F7B26" w:rsidRPr="00836AAE" w:rsidRDefault="007F7B26" w:rsidP="00772E3E">
      <w:pPr>
        <w:spacing w:after="0" w:line="240" w:lineRule="auto"/>
      </w:pPr>
      <w:r w:rsidRPr="00836AAE"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 w:rsidRPr="00836AAE">
        <w:rPr>
          <w:rStyle w:val="FootnoteReference"/>
        </w:rPr>
        <w:footnoteRef/>
      </w:r>
      <w:r w:rsidRPr="00836AAE">
        <w:t xml:space="preserve"> </w:t>
      </w:r>
      <w:hyperlink r:id="rId1" w:history="1">
        <w:r w:rsidRPr="00836AAE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Pr="00836AAE" w:rsidRDefault="00772E3E">
    <w:pPr>
      <w:pStyle w:val="Header"/>
    </w:pPr>
    <w:r w:rsidRPr="005C7114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5C7114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5C7114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5C7114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5C7114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Pr="00836AAE" w:rsidRDefault="00772E3E">
    <w:pPr>
      <w:pStyle w:val="Header"/>
    </w:pPr>
    <w:r w:rsidRPr="005C7114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5C7114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5C7114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5C7114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5C7114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3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7A6EC0"/>
    <w:multiLevelType w:val="hybridMultilevel"/>
    <w:tmpl w:val="3EDC0A00"/>
    <w:lvl w:ilvl="0" w:tplc="6A26C5F0">
      <w:start w:val="150"/>
      <w:numFmt w:val="bullet"/>
      <w:lvlText w:val="-"/>
      <w:lvlJc w:val="left"/>
      <w:pPr>
        <w:ind w:left="910" w:hanging="360"/>
      </w:pPr>
      <w:rPr>
        <w:rFonts w:ascii="Times New Roman" w:eastAsiaTheme="minorHAnsi" w:hAnsi="Times New Roman" w:cs="Times New Roman" w:hint="default"/>
        <w:color w:val="000000" w:themeColor="text1"/>
        <w:sz w:val="20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04406"/>
    <w:multiLevelType w:val="multilevel"/>
    <w:tmpl w:val="B512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955741">
    <w:abstractNumId w:val="3"/>
  </w:num>
  <w:num w:numId="2" w16cid:durableId="1083068245">
    <w:abstractNumId w:val="4"/>
  </w:num>
  <w:num w:numId="3" w16cid:durableId="1703285059">
    <w:abstractNumId w:val="2"/>
  </w:num>
  <w:num w:numId="4" w16cid:durableId="1785224144">
    <w:abstractNumId w:val="0"/>
  </w:num>
  <w:num w:numId="5" w16cid:durableId="1931960854">
    <w:abstractNumId w:val="5"/>
  </w:num>
  <w:num w:numId="6" w16cid:durableId="19531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05D6"/>
    <w:rsid w:val="00017852"/>
    <w:rsid w:val="000333A6"/>
    <w:rsid w:val="00042D21"/>
    <w:rsid w:val="000A4C18"/>
    <w:rsid w:val="000A4CDD"/>
    <w:rsid w:val="000D39DF"/>
    <w:rsid w:val="000D3A70"/>
    <w:rsid w:val="000E6097"/>
    <w:rsid w:val="000F2CEB"/>
    <w:rsid w:val="00100E77"/>
    <w:rsid w:val="001019D4"/>
    <w:rsid w:val="00106FF0"/>
    <w:rsid w:val="0011764D"/>
    <w:rsid w:val="00135A08"/>
    <w:rsid w:val="001478B2"/>
    <w:rsid w:val="00171F88"/>
    <w:rsid w:val="001B3F08"/>
    <w:rsid w:val="001F084B"/>
    <w:rsid w:val="001F35AA"/>
    <w:rsid w:val="002075F6"/>
    <w:rsid w:val="00210B9B"/>
    <w:rsid w:val="00212E93"/>
    <w:rsid w:val="00221E91"/>
    <w:rsid w:val="002222D3"/>
    <w:rsid w:val="002647F2"/>
    <w:rsid w:val="00281388"/>
    <w:rsid w:val="002B1FC7"/>
    <w:rsid w:val="002D3760"/>
    <w:rsid w:val="00305485"/>
    <w:rsid w:val="003404FC"/>
    <w:rsid w:val="00347026"/>
    <w:rsid w:val="00351288"/>
    <w:rsid w:val="00363BE3"/>
    <w:rsid w:val="003941B6"/>
    <w:rsid w:val="003A1463"/>
    <w:rsid w:val="003A2237"/>
    <w:rsid w:val="003B0861"/>
    <w:rsid w:val="003B5D0B"/>
    <w:rsid w:val="003B68C0"/>
    <w:rsid w:val="003D2288"/>
    <w:rsid w:val="003F4A97"/>
    <w:rsid w:val="00402588"/>
    <w:rsid w:val="00473895"/>
    <w:rsid w:val="004766AF"/>
    <w:rsid w:val="004B20D6"/>
    <w:rsid w:val="004B7AEA"/>
    <w:rsid w:val="004E681C"/>
    <w:rsid w:val="00506194"/>
    <w:rsid w:val="00514625"/>
    <w:rsid w:val="00561C54"/>
    <w:rsid w:val="005746E9"/>
    <w:rsid w:val="005975A6"/>
    <w:rsid w:val="005A6ED3"/>
    <w:rsid w:val="005C7114"/>
    <w:rsid w:val="005D1A81"/>
    <w:rsid w:val="005E4A64"/>
    <w:rsid w:val="0061094D"/>
    <w:rsid w:val="006246FA"/>
    <w:rsid w:val="00625A70"/>
    <w:rsid w:val="006554DD"/>
    <w:rsid w:val="00670F1B"/>
    <w:rsid w:val="00685551"/>
    <w:rsid w:val="006B3B99"/>
    <w:rsid w:val="006C0190"/>
    <w:rsid w:val="006E5008"/>
    <w:rsid w:val="00705AEF"/>
    <w:rsid w:val="007228BC"/>
    <w:rsid w:val="00744CA8"/>
    <w:rsid w:val="00772E3E"/>
    <w:rsid w:val="00794B36"/>
    <w:rsid w:val="007C3039"/>
    <w:rsid w:val="007F569F"/>
    <w:rsid w:val="007F7B26"/>
    <w:rsid w:val="008046CF"/>
    <w:rsid w:val="00805625"/>
    <w:rsid w:val="0081648A"/>
    <w:rsid w:val="00824FE8"/>
    <w:rsid w:val="00826E0A"/>
    <w:rsid w:val="00836AAE"/>
    <w:rsid w:val="00840826"/>
    <w:rsid w:val="00843468"/>
    <w:rsid w:val="008847AF"/>
    <w:rsid w:val="008866FC"/>
    <w:rsid w:val="008867CE"/>
    <w:rsid w:val="008B641A"/>
    <w:rsid w:val="008D2BE1"/>
    <w:rsid w:val="00941032"/>
    <w:rsid w:val="00941378"/>
    <w:rsid w:val="0095572F"/>
    <w:rsid w:val="0096132B"/>
    <w:rsid w:val="0096715B"/>
    <w:rsid w:val="00970132"/>
    <w:rsid w:val="0097406E"/>
    <w:rsid w:val="0099444E"/>
    <w:rsid w:val="009A28E5"/>
    <w:rsid w:val="009A3AE7"/>
    <w:rsid w:val="009A5EE0"/>
    <w:rsid w:val="009A63CE"/>
    <w:rsid w:val="009C32A3"/>
    <w:rsid w:val="009E090B"/>
    <w:rsid w:val="00A05168"/>
    <w:rsid w:val="00A07200"/>
    <w:rsid w:val="00A23001"/>
    <w:rsid w:val="00A44F46"/>
    <w:rsid w:val="00AB6138"/>
    <w:rsid w:val="00AD1B1A"/>
    <w:rsid w:val="00B01621"/>
    <w:rsid w:val="00B129E2"/>
    <w:rsid w:val="00B14F58"/>
    <w:rsid w:val="00B3414E"/>
    <w:rsid w:val="00B4115D"/>
    <w:rsid w:val="00B66BA6"/>
    <w:rsid w:val="00B90922"/>
    <w:rsid w:val="00B91549"/>
    <w:rsid w:val="00B92A82"/>
    <w:rsid w:val="00BF2FB2"/>
    <w:rsid w:val="00BF5D8F"/>
    <w:rsid w:val="00BF7BF1"/>
    <w:rsid w:val="00C21E9C"/>
    <w:rsid w:val="00C4181F"/>
    <w:rsid w:val="00C50116"/>
    <w:rsid w:val="00C6255A"/>
    <w:rsid w:val="00C929AF"/>
    <w:rsid w:val="00CA314D"/>
    <w:rsid w:val="00CB54CF"/>
    <w:rsid w:val="00CD1A95"/>
    <w:rsid w:val="00CF4524"/>
    <w:rsid w:val="00CF77D2"/>
    <w:rsid w:val="00D06BBE"/>
    <w:rsid w:val="00D07A2A"/>
    <w:rsid w:val="00D1411B"/>
    <w:rsid w:val="00D164EB"/>
    <w:rsid w:val="00D26897"/>
    <w:rsid w:val="00D340A3"/>
    <w:rsid w:val="00D3579C"/>
    <w:rsid w:val="00D414A3"/>
    <w:rsid w:val="00D444C2"/>
    <w:rsid w:val="00D6537A"/>
    <w:rsid w:val="00D65EB9"/>
    <w:rsid w:val="00D721A8"/>
    <w:rsid w:val="00D80E78"/>
    <w:rsid w:val="00D95A8F"/>
    <w:rsid w:val="00D95BBB"/>
    <w:rsid w:val="00DA46F6"/>
    <w:rsid w:val="00DB25D8"/>
    <w:rsid w:val="00DC06B5"/>
    <w:rsid w:val="00DD1CA3"/>
    <w:rsid w:val="00DE5733"/>
    <w:rsid w:val="00DF43A6"/>
    <w:rsid w:val="00DF75EC"/>
    <w:rsid w:val="00E07D56"/>
    <w:rsid w:val="00E15E8A"/>
    <w:rsid w:val="00E32A61"/>
    <w:rsid w:val="00E441AD"/>
    <w:rsid w:val="00E5071C"/>
    <w:rsid w:val="00E52561"/>
    <w:rsid w:val="00E544C7"/>
    <w:rsid w:val="00E65D65"/>
    <w:rsid w:val="00E760AC"/>
    <w:rsid w:val="00E87DC6"/>
    <w:rsid w:val="00EA4694"/>
    <w:rsid w:val="00EC1B21"/>
    <w:rsid w:val="00EC2915"/>
    <w:rsid w:val="00EE5980"/>
    <w:rsid w:val="00F16627"/>
    <w:rsid w:val="00F87810"/>
    <w:rsid w:val="00F940B1"/>
    <w:rsid w:val="00FA0262"/>
    <w:rsid w:val="00FA0707"/>
    <w:rsid w:val="00FE6BD6"/>
    <w:rsid w:val="0846D4E4"/>
    <w:rsid w:val="0C15806A"/>
    <w:rsid w:val="0FB3C3E9"/>
    <w:rsid w:val="1BEDC546"/>
    <w:rsid w:val="2F1765EC"/>
    <w:rsid w:val="3804A88A"/>
    <w:rsid w:val="3ACA0CD8"/>
    <w:rsid w:val="3BFB6BFB"/>
    <w:rsid w:val="3D812E32"/>
    <w:rsid w:val="3EC00B8E"/>
    <w:rsid w:val="486D823C"/>
    <w:rsid w:val="4F8528CD"/>
    <w:rsid w:val="54BFE946"/>
    <w:rsid w:val="56783BEF"/>
    <w:rsid w:val="5787E030"/>
    <w:rsid w:val="5E82E21F"/>
    <w:rsid w:val="645C79D9"/>
    <w:rsid w:val="676AEB6C"/>
    <w:rsid w:val="7959587A"/>
    <w:rsid w:val="7B531165"/>
    <w:rsid w:val="7D54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2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39"/>
    <w:rsid w:val="0035128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ormal0">
    <w:name w:val="courier normal 0"/>
    <w:basedOn w:val="Normal"/>
    <w:rsid w:val="00351288"/>
    <w:pPr>
      <w:spacing w:after="0" w:line="240" w:lineRule="auto"/>
      <w:jc w:val="both"/>
    </w:pPr>
    <w:rPr>
      <w:rFonts w:ascii="Courier New" w:eastAsiaTheme="minorHAnsi" w:hAnsi="Courier New" w:cs="Courier New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3A2237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4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4CF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F452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6" ma:contentTypeDescription="Create a new document." ma:contentTypeScope="" ma:versionID="f527bc51707e7f219932da2bd56749c8">
  <xsd:schema xmlns:xsd="http://www.w3.org/2001/XMLSchema" xmlns:xs="http://www.w3.org/2001/XMLSchema" xmlns:p="http://schemas.microsoft.com/office/2006/metadata/properties" xmlns:ns1="http://schemas.microsoft.com/sharepoint/v3" xmlns:ns2="46b9b4fb-b6e6-446e-9404-733249e8fcc0" xmlns:ns3="88d9771f-6eec-4d68-b181-52f24580f904" targetNamespace="http://schemas.microsoft.com/office/2006/metadata/properties" ma:root="true" ma:fieldsID="d97bc694fb47f59a1fc97affe7703a11" ns1:_="" ns2:_="" ns3:_="">
    <xsd:import namespace="http://schemas.microsoft.com/sharepoint/v3"/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6b9b4fb-b6e6-446e-9404-733249e8fcc0">
      <Terms xmlns="http://schemas.microsoft.com/office/infopath/2007/PartnerControls"/>
    </lcf76f155ced4ddcb4097134ff3c332f>
    <TaxCatchAll xmlns="88d9771f-6eec-4d68-b181-52f24580f9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BC8C0F-1D97-4472-B4AF-7AD6A34F3508}"/>
</file>

<file path=customXml/itemProps2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0a669de-97e4-44e8-a01f-66a02c47c0bc"/>
  </ds:schemaRefs>
</ds:datastoreItem>
</file>

<file path=customXml/itemProps3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Beata Sabalienė</cp:lastModifiedBy>
  <cp:revision>5</cp:revision>
  <dcterms:created xsi:type="dcterms:W3CDTF">2026-07-17T10:41:00Z</dcterms:created>
  <dcterms:modified xsi:type="dcterms:W3CDTF">2026-07-20T06:11:00Z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0x010100163FE2BF88288E4C9D74642F6FDA3288</vt:lpwstr>
  </property>
  <property fmtid="{D5CDD505-2E9C-101B-9397-08002B2CF9AE}" pid="14" name="MediaServiceImageTags">
    <vt:lpwstr/>
  </property>
</Properties>
</file>